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FE" w:rsidRDefault="00C068FE" w:rsidP="00C068FE">
      <w:r>
        <w:rPr>
          <w:u w:val="single"/>
        </w:rPr>
        <w:t>John MELLER</w:t>
      </w:r>
      <w:r>
        <w:t xml:space="preserve">     (d.1459)</w:t>
      </w:r>
    </w:p>
    <w:p w:rsidR="00C068FE" w:rsidRDefault="00C068FE" w:rsidP="00C068FE">
      <w:proofErr w:type="gramStart"/>
      <w:r>
        <w:t>of</w:t>
      </w:r>
      <w:proofErr w:type="gramEnd"/>
      <w:r>
        <w:t xml:space="preserve"> </w:t>
      </w:r>
      <w:proofErr w:type="spellStart"/>
      <w:r>
        <w:t>Heaverham</w:t>
      </w:r>
      <w:proofErr w:type="spellEnd"/>
      <w:r>
        <w:t xml:space="preserve"> in </w:t>
      </w:r>
      <w:proofErr w:type="spellStart"/>
      <w:smartTag w:uri="urn:schemas-microsoft-com:office:smarttags" w:element="place">
        <w:smartTag w:uri="urn:schemas-microsoft-com:office:smarttags" w:element="City">
          <w:r>
            <w:t>Kemsing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068FE" w:rsidRDefault="00C068FE" w:rsidP="00C068FE"/>
    <w:p w:rsidR="00C068FE" w:rsidRDefault="00C068FE" w:rsidP="00C068FE"/>
    <w:p w:rsidR="00C068FE" w:rsidRDefault="00C068FE" w:rsidP="00C068FE">
      <w:pPr>
        <w:numPr>
          <w:ilvl w:val="0"/>
          <w:numId w:val="1"/>
        </w:numPr>
      </w:pPr>
      <w:r>
        <w:t>Died.</w:t>
      </w:r>
    </w:p>
    <w:p w:rsidR="00C068FE" w:rsidRDefault="00C068FE" w:rsidP="00C068FE">
      <w:pPr>
        <w:ind w:left="1440"/>
      </w:pPr>
      <w:r w:rsidRPr="003A4346">
        <w:rPr>
          <w:sz w:val="22"/>
          <w:szCs w:val="22"/>
        </w:rPr>
        <w:t>(</w:t>
      </w:r>
      <w:hyperlink r:id="rId5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C068FE" w:rsidRDefault="00C068FE" w:rsidP="00C068FE"/>
    <w:p w:rsidR="00C068FE" w:rsidRDefault="00C068FE" w:rsidP="00C068FE"/>
    <w:p w:rsidR="00C068FE" w:rsidRDefault="00C068FE" w:rsidP="00C068FE"/>
    <w:p w:rsidR="00FE6E74" w:rsidRDefault="00C068FE" w:rsidP="00C068FE">
      <w:r>
        <w:t>27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8454D"/>
    <w:multiLevelType w:val="hybridMultilevel"/>
    <w:tmpl w:val="4A82DA2E"/>
    <w:lvl w:ilvl="0" w:tplc="649895E0">
      <w:start w:val="145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C068FE"/>
    <w:rsid w:val="00175804"/>
    <w:rsid w:val="002003CE"/>
    <w:rsid w:val="005376CB"/>
    <w:rsid w:val="006915F6"/>
    <w:rsid w:val="007D16F0"/>
    <w:rsid w:val="00AC396E"/>
    <w:rsid w:val="00B96A42"/>
    <w:rsid w:val="00C06582"/>
    <w:rsid w:val="00C068FE"/>
    <w:rsid w:val="00C33865"/>
    <w:rsid w:val="00D45B87"/>
    <w:rsid w:val="00DC0558"/>
    <w:rsid w:val="00E47DBD"/>
    <w:rsid w:val="00E62463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8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C068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entarchaeology.org.uk/Research/Pub/KRV/09/NB/13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2011-02-01T20:30:00Z</dcterms:created>
  <dcterms:modified xsi:type="dcterms:W3CDTF">2011-02-01T20:31:00Z</dcterms:modified>
</cp:coreProperties>
</file>